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7596A" w14:textId="73C1F237" w:rsidR="00FF3E0E" w:rsidRDefault="008F5A94" w:rsidP="00F65EF0">
      <w:pPr>
        <w:tabs>
          <w:tab w:val="left" w:pos="1134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Pr="008F5A94">
        <w:rPr>
          <w:sz w:val="36"/>
          <w:szCs w:val="36"/>
        </w:rPr>
        <w:t>График подачи воды на</w:t>
      </w:r>
      <w:r w:rsidR="00293FAB">
        <w:rPr>
          <w:sz w:val="36"/>
          <w:szCs w:val="36"/>
        </w:rPr>
        <w:t xml:space="preserve"> </w:t>
      </w:r>
      <w:r w:rsidR="007C5418">
        <w:rPr>
          <w:sz w:val="36"/>
          <w:szCs w:val="36"/>
        </w:rPr>
        <w:t>3</w:t>
      </w:r>
      <w:r w:rsidR="00293FAB">
        <w:rPr>
          <w:sz w:val="36"/>
          <w:szCs w:val="36"/>
        </w:rPr>
        <w:t xml:space="preserve"> поле </w:t>
      </w:r>
      <w:r w:rsidR="000375C6">
        <w:rPr>
          <w:sz w:val="36"/>
          <w:szCs w:val="36"/>
        </w:rPr>
        <w:t xml:space="preserve">в </w:t>
      </w:r>
      <w:r w:rsidR="004F05AC">
        <w:rPr>
          <w:b/>
          <w:sz w:val="36"/>
          <w:szCs w:val="36"/>
          <w:u w:val="single"/>
        </w:rPr>
        <w:t>сентябре</w:t>
      </w:r>
      <w:r w:rsidR="003C7555">
        <w:rPr>
          <w:b/>
          <w:sz w:val="36"/>
          <w:szCs w:val="36"/>
          <w:u w:val="single"/>
        </w:rPr>
        <w:t xml:space="preserve"> </w:t>
      </w:r>
      <w:r w:rsidRPr="008F5A94">
        <w:rPr>
          <w:sz w:val="36"/>
          <w:szCs w:val="36"/>
        </w:rPr>
        <w:t>20</w:t>
      </w:r>
      <w:r w:rsidR="00AF6C70">
        <w:rPr>
          <w:sz w:val="36"/>
          <w:szCs w:val="36"/>
        </w:rPr>
        <w:t>2</w:t>
      </w:r>
      <w:r w:rsidR="00A2228F">
        <w:rPr>
          <w:sz w:val="36"/>
          <w:szCs w:val="36"/>
        </w:rPr>
        <w:t>6</w:t>
      </w:r>
      <w:r w:rsidRPr="008F5A94">
        <w:rPr>
          <w:sz w:val="36"/>
          <w:szCs w:val="36"/>
        </w:rPr>
        <w:t>г</w:t>
      </w:r>
      <w:r w:rsidR="00FC36CA">
        <w:rPr>
          <w:sz w:val="36"/>
          <w:szCs w:val="3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4"/>
        <w:gridCol w:w="932"/>
        <w:gridCol w:w="1190"/>
        <w:gridCol w:w="1325"/>
        <w:gridCol w:w="902"/>
        <w:gridCol w:w="1228"/>
        <w:gridCol w:w="1304"/>
        <w:gridCol w:w="903"/>
        <w:gridCol w:w="1198"/>
        <w:gridCol w:w="1304"/>
        <w:gridCol w:w="969"/>
        <w:gridCol w:w="1171"/>
        <w:gridCol w:w="830"/>
      </w:tblGrid>
      <w:tr w:rsidR="00F65EF0" w:rsidRPr="00F65EF0" w14:paraId="53201C93" w14:textId="77777777" w:rsidTr="00E96445">
        <w:tc>
          <w:tcPr>
            <w:tcW w:w="1304" w:type="dxa"/>
          </w:tcPr>
          <w:p w14:paraId="0AEE3517" w14:textId="77777777" w:rsidR="00F65EF0" w:rsidRPr="00F65EF0" w:rsidRDefault="00F65EF0" w:rsidP="008F5A94">
            <w:pPr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массив</w:t>
            </w:r>
          </w:p>
        </w:tc>
        <w:tc>
          <w:tcPr>
            <w:tcW w:w="932" w:type="dxa"/>
          </w:tcPr>
          <w:p w14:paraId="6F777750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дата</w:t>
            </w:r>
          </w:p>
        </w:tc>
        <w:tc>
          <w:tcPr>
            <w:tcW w:w="1190" w:type="dxa"/>
          </w:tcPr>
          <w:p w14:paraId="55292E99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время</w:t>
            </w:r>
          </w:p>
        </w:tc>
        <w:tc>
          <w:tcPr>
            <w:tcW w:w="1325" w:type="dxa"/>
          </w:tcPr>
          <w:p w14:paraId="27ED8B36" w14:textId="77777777" w:rsidR="00F65EF0" w:rsidRPr="00F65EF0" w:rsidRDefault="00F65EF0" w:rsidP="008F5A94">
            <w:pPr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массив</w:t>
            </w:r>
          </w:p>
        </w:tc>
        <w:tc>
          <w:tcPr>
            <w:tcW w:w="902" w:type="dxa"/>
          </w:tcPr>
          <w:p w14:paraId="5F02521C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дата</w:t>
            </w:r>
          </w:p>
        </w:tc>
        <w:tc>
          <w:tcPr>
            <w:tcW w:w="1228" w:type="dxa"/>
          </w:tcPr>
          <w:p w14:paraId="7714DE8D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76AAB404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массив</w:t>
            </w:r>
          </w:p>
        </w:tc>
        <w:tc>
          <w:tcPr>
            <w:tcW w:w="903" w:type="dxa"/>
          </w:tcPr>
          <w:p w14:paraId="0DC8F3C5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дата</w:t>
            </w:r>
          </w:p>
        </w:tc>
        <w:tc>
          <w:tcPr>
            <w:tcW w:w="1198" w:type="dxa"/>
          </w:tcPr>
          <w:p w14:paraId="713C78D9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37F50416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массив</w:t>
            </w:r>
          </w:p>
        </w:tc>
        <w:tc>
          <w:tcPr>
            <w:tcW w:w="969" w:type="dxa"/>
          </w:tcPr>
          <w:p w14:paraId="4DAA7F28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дата</w:t>
            </w:r>
          </w:p>
        </w:tc>
        <w:tc>
          <w:tcPr>
            <w:tcW w:w="1171" w:type="dxa"/>
          </w:tcPr>
          <w:p w14:paraId="20DD0018" w14:textId="77777777" w:rsidR="00F65EF0" w:rsidRPr="00F65EF0" w:rsidRDefault="00F65EF0" w:rsidP="008F5A94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время</w:t>
            </w:r>
          </w:p>
        </w:tc>
        <w:tc>
          <w:tcPr>
            <w:tcW w:w="830" w:type="dxa"/>
          </w:tcPr>
          <w:p w14:paraId="59595509" w14:textId="77777777" w:rsidR="00F65EF0" w:rsidRPr="00F65EF0" w:rsidRDefault="00F65EF0" w:rsidP="008F5A94">
            <w:pPr>
              <w:jc w:val="center"/>
              <w:rPr>
                <w:sz w:val="28"/>
                <w:szCs w:val="28"/>
              </w:rPr>
            </w:pPr>
            <w:proofErr w:type="spellStart"/>
            <w:r w:rsidRPr="00F65EF0">
              <w:rPr>
                <w:sz w:val="28"/>
                <w:szCs w:val="28"/>
              </w:rPr>
              <w:t>задв</w:t>
            </w:r>
            <w:proofErr w:type="spellEnd"/>
            <w:r w:rsidRPr="00F65EF0">
              <w:rPr>
                <w:sz w:val="28"/>
                <w:szCs w:val="28"/>
              </w:rPr>
              <w:t>.</w:t>
            </w:r>
          </w:p>
        </w:tc>
      </w:tr>
      <w:tr w:rsidR="008371BE" w:rsidRPr="00F65EF0" w14:paraId="37AA6BC1" w14:textId="77777777" w:rsidTr="00E96445">
        <w:tc>
          <w:tcPr>
            <w:tcW w:w="1304" w:type="dxa"/>
          </w:tcPr>
          <w:p w14:paraId="11F5193C" w14:textId="43168F94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</w:t>
            </w:r>
          </w:p>
        </w:tc>
        <w:tc>
          <w:tcPr>
            <w:tcW w:w="932" w:type="dxa"/>
          </w:tcPr>
          <w:p w14:paraId="02D5C082" w14:textId="54EE046D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5D46E70F" w14:textId="60FF111D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8-00</w:t>
            </w:r>
          </w:p>
        </w:tc>
        <w:tc>
          <w:tcPr>
            <w:tcW w:w="1325" w:type="dxa"/>
          </w:tcPr>
          <w:p w14:paraId="041B0E43" w14:textId="67572D3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</w:t>
            </w:r>
          </w:p>
        </w:tc>
        <w:tc>
          <w:tcPr>
            <w:tcW w:w="902" w:type="dxa"/>
          </w:tcPr>
          <w:p w14:paraId="1CFEC25C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747308BA" w14:textId="64FF820C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7C22C872" w14:textId="3AD8CEFC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</w:t>
            </w:r>
          </w:p>
        </w:tc>
        <w:tc>
          <w:tcPr>
            <w:tcW w:w="903" w:type="dxa"/>
          </w:tcPr>
          <w:p w14:paraId="5D70A770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45D44E6D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7CD18429" w14:textId="6F252AAF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</w:t>
            </w:r>
          </w:p>
        </w:tc>
        <w:tc>
          <w:tcPr>
            <w:tcW w:w="969" w:type="dxa"/>
          </w:tcPr>
          <w:p w14:paraId="0CC80D90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71BCF9BE" w14:textId="5385FBC1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830" w:type="dxa"/>
          </w:tcPr>
          <w:p w14:paraId="79C5E335" w14:textId="77777777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 w:rsidRPr="00F65EF0">
              <w:rPr>
                <w:sz w:val="28"/>
                <w:szCs w:val="28"/>
              </w:rPr>
              <w:t>1</w:t>
            </w:r>
          </w:p>
        </w:tc>
      </w:tr>
      <w:tr w:rsidR="008371BE" w:rsidRPr="00F65EF0" w14:paraId="020E881E" w14:textId="77777777" w:rsidTr="00E96445">
        <w:tc>
          <w:tcPr>
            <w:tcW w:w="1304" w:type="dxa"/>
          </w:tcPr>
          <w:p w14:paraId="3EC08AAD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1-а</w:t>
            </w:r>
          </w:p>
          <w:p w14:paraId="1FF49C90" w14:textId="7B94E72F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1-б</w:t>
            </w:r>
          </w:p>
        </w:tc>
        <w:tc>
          <w:tcPr>
            <w:tcW w:w="932" w:type="dxa"/>
          </w:tcPr>
          <w:p w14:paraId="062704CD" w14:textId="28EDBC0A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21EFE0B3" w14:textId="28CAC72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8-30</w:t>
            </w:r>
          </w:p>
        </w:tc>
        <w:tc>
          <w:tcPr>
            <w:tcW w:w="1325" w:type="dxa"/>
          </w:tcPr>
          <w:p w14:paraId="37C84C34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1-а</w:t>
            </w:r>
          </w:p>
          <w:p w14:paraId="0A8BFDA9" w14:textId="1A2043C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1-б</w:t>
            </w:r>
          </w:p>
        </w:tc>
        <w:tc>
          <w:tcPr>
            <w:tcW w:w="902" w:type="dxa"/>
          </w:tcPr>
          <w:p w14:paraId="378EEC93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01169561" w14:textId="396EF302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766736BC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1-а</w:t>
            </w:r>
          </w:p>
          <w:p w14:paraId="5A6D52C6" w14:textId="70ABC9F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1-б</w:t>
            </w:r>
          </w:p>
        </w:tc>
        <w:tc>
          <w:tcPr>
            <w:tcW w:w="903" w:type="dxa"/>
          </w:tcPr>
          <w:p w14:paraId="2F0D5A09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2E43E3FC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5089F29F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1-а</w:t>
            </w:r>
          </w:p>
          <w:p w14:paraId="7D8E16C8" w14:textId="572DA15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1-б</w:t>
            </w:r>
          </w:p>
        </w:tc>
        <w:tc>
          <w:tcPr>
            <w:tcW w:w="969" w:type="dxa"/>
          </w:tcPr>
          <w:p w14:paraId="4F0CE77F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3D19E242" w14:textId="7064E314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830" w:type="dxa"/>
          </w:tcPr>
          <w:p w14:paraId="2509BFC4" w14:textId="76B9B466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71BE" w:rsidRPr="00F65EF0" w14:paraId="792BC2BE" w14:textId="77777777" w:rsidTr="00E96445">
        <w:tc>
          <w:tcPr>
            <w:tcW w:w="1304" w:type="dxa"/>
          </w:tcPr>
          <w:p w14:paraId="4D7F6D15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2</w:t>
            </w:r>
          </w:p>
          <w:p w14:paraId="02888613" w14:textId="2C889732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</w:t>
            </w:r>
          </w:p>
        </w:tc>
        <w:tc>
          <w:tcPr>
            <w:tcW w:w="932" w:type="dxa"/>
          </w:tcPr>
          <w:p w14:paraId="4A8C2999" w14:textId="4353A240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7E24A0E0" w14:textId="138F4450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9-00</w:t>
            </w:r>
          </w:p>
        </w:tc>
        <w:tc>
          <w:tcPr>
            <w:tcW w:w="1325" w:type="dxa"/>
          </w:tcPr>
          <w:p w14:paraId="44BD6437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2</w:t>
            </w:r>
          </w:p>
          <w:p w14:paraId="5E3CA2D1" w14:textId="30BA6F91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</w:t>
            </w:r>
          </w:p>
        </w:tc>
        <w:tc>
          <w:tcPr>
            <w:tcW w:w="902" w:type="dxa"/>
          </w:tcPr>
          <w:p w14:paraId="573F0610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27D8815C" w14:textId="46EFDBF6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32CA2637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2</w:t>
            </w:r>
          </w:p>
          <w:p w14:paraId="37E76F54" w14:textId="1028DE8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</w:t>
            </w:r>
          </w:p>
        </w:tc>
        <w:tc>
          <w:tcPr>
            <w:tcW w:w="903" w:type="dxa"/>
          </w:tcPr>
          <w:p w14:paraId="44A6B93D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4B1D3D30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0F350C94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2</w:t>
            </w:r>
          </w:p>
          <w:p w14:paraId="3BC14716" w14:textId="01303BF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</w:t>
            </w:r>
          </w:p>
        </w:tc>
        <w:tc>
          <w:tcPr>
            <w:tcW w:w="969" w:type="dxa"/>
          </w:tcPr>
          <w:p w14:paraId="00D0D902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6721D62D" w14:textId="63937995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830" w:type="dxa"/>
          </w:tcPr>
          <w:p w14:paraId="18225BE3" w14:textId="41B253A8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71BE" w:rsidRPr="00F65EF0" w14:paraId="72330621" w14:textId="77777777" w:rsidTr="00E96445">
        <w:tc>
          <w:tcPr>
            <w:tcW w:w="1304" w:type="dxa"/>
          </w:tcPr>
          <w:p w14:paraId="1EDAE478" w14:textId="194BF31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3-а</w:t>
            </w:r>
          </w:p>
        </w:tc>
        <w:tc>
          <w:tcPr>
            <w:tcW w:w="932" w:type="dxa"/>
          </w:tcPr>
          <w:p w14:paraId="4E7B835E" w14:textId="7A844A30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736B9AB1" w14:textId="7BA47FE3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9-30</w:t>
            </w:r>
          </w:p>
        </w:tc>
        <w:tc>
          <w:tcPr>
            <w:tcW w:w="1325" w:type="dxa"/>
          </w:tcPr>
          <w:p w14:paraId="021A6793" w14:textId="4F3BED4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3-а</w:t>
            </w:r>
          </w:p>
        </w:tc>
        <w:tc>
          <w:tcPr>
            <w:tcW w:w="902" w:type="dxa"/>
          </w:tcPr>
          <w:p w14:paraId="4A041BD6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1AACCBBF" w14:textId="037CBE7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7211112F" w14:textId="009CE95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3-а</w:t>
            </w:r>
          </w:p>
        </w:tc>
        <w:tc>
          <w:tcPr>
            <w:tcW w:w="903" w:type="dxa"/>
          </w:tcPr>
          <w:p w14:paraId="13CD3E20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43D50374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5DF24AF6" w14:textId="7680606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3-а</w:t>
            </w:r>
          </w:p>
        </w:tc>
        <w:tc>
          <w:tcPr>
            <w:tcW w:w="969" w:type="dxa"/>
          </w:tcPr>
          <w:p w14:paraId="3332A6B2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3931C0A6" w14:textId="09CE475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830" w:type="dxa"/>
          </w:tcPr>
          <w:p w14:paraId="44B86CCE" w14:textId="45FBB7E2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71BE" w:rsidRPr="00F65EF0" w14:paraId="545BCCEB" w14:textId="77777777" w:rsidTr="00E96445">
        <w:tc>
          <w:tcPr>
            <w:tcW w:w="1304" w:type="dxa"/>
          </w:tcPr>
          <w:p w14:paraId="69215D5B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3-б</w:t>
            </w:r>
          </w:p>
          <w:p w14:paraId="2A7F2463" w14:textId="40075316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4</w:t>
            </w:r>
          </w:p>
        </w:tc>
        <w:tc>
          <w:tcPr>
            <w:tcW w:w="932" w:type="dxa"/>
          </w:tcPr>
          <w:p w14:paraId="6AA3C24E" w14:textId="401F0494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27620A19" w14:textId="398D419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10-00</w:t>
            </w:r>
          </w:p>
        </w:tc>
        <w:tc>
          <w:tcPr>
            <w:tcW w:w="1325" w:type="dxa"/>
          </w:tcPr>
          <w:p w14:paraId="4894C377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3-б</w:t>
            </w:r>
          </w:p>
          <w:p w14:paraId="772A19CD" w14:textId="0E1B79A3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4</w:t>
            </w:r>
          </w:p>
        </w:tc>
        <w:tc>
          <w:tcPr>
            <w:tcW w:w="902" w:type="dxa"/>
          </w:tcPr>
          <w:p w14:paraId="252CBA92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3FFE387F" w14:textId="1D704C2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167DD25B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3-б</w:t>
            </w:r>
          </w:p>
          <w:p w14:paraId="16CA4897" w14:textId="73FBA1F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4</w:t>
            </w:r>
          </w:p>
        </w:tc>
        <w:tc>
          <w:tcPr>
            <w:tcW w:w="903" w:type="dxa"/>
          </w:tcPr>
          <w:p w14:paraId="694F8445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2A924CD8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29252F4E" w14:textId="77777777" w:rsidR="008371BE" w:rsidRPr="001474B2" w:rsidRDefault="008371BE" w:rsidP="008371BE">
            <w:pPr>
              <w:jc w:val="center"/>
              <w:rPr>
                <w:b/>
                <w:bCs/>
                <w:sz w:val="40"/>
                <w:szCs w:val="40"/>
              </w:rPr>
            </w:pPr>
            <w:r w:rsidRPr="00F65EF0">
              <w:rPr>
                <w:sz w:val="36"/>
                <w:szCs w:val="36"/>
              </w:rPr>
              <w:t>3-б</w:t>
            </w:r>
          </w:p>
          <w:p w14:paraId="499AC506" w14:textId="12948C05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4</w:t>
            </w:r>
          </w:p>
        </w:tc>
        <w:tc>
          <w:tcPr>
            <w:tcW w:w="969" w:type="dxa"/>
          </w:tcPr>
          <w:p w14:paraId="518546C1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00F83036" w14:textId="3E48233D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830" w:type="dxa"/>
          </w:tcPr>
          <w:p w14:paraId="4C5E2FC7" w14:textId="3B02E561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71BE" w:rsidRPr="00F65EF0" w14:paraId="62A0C4DF" w14:textId="77777777" w:rsidTr="00E96445">
        <w:tc>
          <w:tcPr>
            <w:tcW w:w="1304" w:type="dxa"/>
          </w:tcPr>
          <w:p w14:paraId="60D140B1" w14:textId="7DAB70D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</w:t>
            </w:r>
          </w:p>
        </w:tc>
        <w:tc>
          <w:tcPr>
            <w:tcW w:w="932" w:type="dxa"/>
          </w:tcPr>
          <w:p w14:paraId="56ABA0AA" w14:textId="00FF8666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113F75D9" w14:textId="3CB3EA1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10-30</w:t>
            </w:r>
          </w:p>
        </w:tc>
        <w:tc>
          <w:tcPr>
            <w:tcW w:w="1325" w:type="dxa"/>
          </w:tcPr>
          <w:p w14:paraId="4A98C260" w14:textId="1B31712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</w:t>
            </w:r>
          </w:p>
        </w:tc>
        <w:tc>
          <w:tcPr>
            <w:tcW w:w="902" w:type="dxa"/>
          </w:tcPr>
          <w:p w14:paraId="6165ADB9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14C66BAD" w14:textId="761829D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1B1D7AAE" w14:textId="057ECE5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</w:t>
            </w:r>
          </w:p>
        </w:tc>
        <w:tc>
          <w:tcPr>
            <w:tcW w:w="903" w:type="dxa"/>
          </w:tcPr>
          <w:p w14:paraId="54F82CD7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4FDD26D2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722723A6" w14:textId="2524753F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</w:t>
            </w:r>
          </w:p>
        </w:tc>
        <w:tc>
          <w:tcPr>
            <w:tcW w:w="969" w:type="dxa"/>
          </w:tcPr>
          <w:p w14:paraId="628F7D94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35D194B9" w14:textId="795E4802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830" w:type="dxa"/>
          </w:tcPr>
          <w:p w14:paraId="44433DA5" w14:textId="77777777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 w:rsidRPr="00F65EF0">
              <w:rPr>
                <w:sz w:val="28"/>
                <w:szCs w:val="28"/>
              </w:rPr>
              <w:t>2</w:t>
            </w:r>
          </w:p>
        </w:tc>
      </w:tr>
      <w:tr w:rsidR="008371BE" w:rsidRPr="00F65EF0" w14:paraId="10DD142C" w14:textId="77777777" w:rsidTr="00E96445">
        <w:tc>
          <w:tcPr>
            <w:tcW w:w="1304" w:type="dxa"/>
          </w:tcPr>
          <w:p w14:paraId="4CAD885C" w14:textId="66D6AF0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5-а</w:t>
            </w:r>
          </w:p>
        </w:tc>
        <w:tc>
          <w:tcPr>
            <w:tcW w:w="932" w:type="dxa"/>
          </w:tcPr>
          <w:p w14:paraId="38551A19" w14:textId="65D3A85B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33D70168" w14:textId="144BF033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11-00</w:t>
            </w:r>
          </w:p>
        </w:tc>
        <w:tc>
          <w:tcPr>
            <w:tcW w:w="1325" w:type="dxa"/>
          </w:tcPr>
          <w:p w14:paraId="5A5DC1D4" w14:textId="66B25A23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5-а</w:t>
            </w:r>
          </w:p>
        </w:tc>
        <w:tc>
          <w:tcPr>
            <w:tcW w:w="902" w:type="dxa"/>
          </w:tcPr>
          <w:p w14:paraId="59E1D40E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47910875" w14:textId="7E0F0771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21FE5582" w14:textId="745D1A2F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5-а</w:t>
            </w:r>
          </w:p>
        </w:tc>
        <w:tc>
          <w:tcPr>
            <w:tcW w:w="903" w:type="dxa"/>
          </w:tcPr>
          <w:p w14:paraId="3523305F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220385AE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7C2C1D87" w14:textId="1D2513F0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5-а</w:t>
            </w:r>
          </w:p>
        </w:tc>
        <w:tc>
          <w:tcPr>
            <w:tcW w:w="969" w:type="dxa"/>
          </w:tcPr>
          <w:p w14:paraId="4375C286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17B45989" w14:textId="04D7F318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830" w:type="dxa"/>
          </w:tcPr>
          <w:p w14:paraId="7CDBA1DA" w14:textId="588A0F3F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71BE" w:rsidRPr="00F65EF0" w14:paraId="487DB740" w14:textId="77777777" w:rsidTr="00E96445">
        <w:tc>
          <w:tcPr>
            <w:tcW w:w="1304" w:type="dxa"/>
          </w:tcPr>
          <w:p w14:paraId="0C5B85B9" w14:textId="734DAA33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32" w:type="dxa"/>
          </w:tcPr>
          <w:p w14:paraId="2E25C45A" w14:textId="03EE98D5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79EA88BC" w14:textId="090800B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11-30</w:t>
            </w:r>
          </w:p>
        </w:tc>
        <w:tc>
          <w:tcPr>
            <w:tcW w:w="1325" w:type="dxa"/>
          </w:tcPr>
          <w:p w14:paraId="358C7E8C" w14:textId="1957265E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02" w:type="dxa"/>
          </w:tcPr>
          <w:p w14:paraId="69DF8A36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3FC63327" w14:textId="551575B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31A52A79" w14:textId="6869F444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03" w:type="dxa"/>
          </w:tcPr>
          <w:p w14:paraId="285B2C7D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4CC68AA8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77C2214D" w14:textId="26DC2546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69" w:type="dxa"/>
          </w:tcPr>
          <w:p w14:paraId="6D8471BE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0D0C8016" w14:textId="63652089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830" w:type="dxa"/>
          </w:tcPr>
          <w:p w14:paraId="339A7B6C" w14:textId="653D48A7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71BE" w:rsidRPr="00F65EF0" w14:paraId="0591D411" w14:textId="77777777" w:rsidTr="00E96445">
        <w:tc>
          <w:tcPr>
            <w:tcW w:w="1304" w:type="dxa"/>
          </w:tcPr>
          <w:p w14:paraId="19EBE400" w14:textId="371E074C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6а</w:t>
            </w:r>
          </w:p>
        </w:tc>
        <w:tc>
          <w:tcPr>
            <w:tcW w:w="932" w:type="dxa"/>
          </w:tcPr>
          <w:p w14:paraId="09968E00" w14:textId="7369E649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6FD239BD" w14:textId="14D97CB1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12-00</w:t>
            </w:r>
          </w:p>
        </w:tc>
        <w:tc>
          <w:tcPr>
            <w:tcW w:w="1325" w:type="dxa"/>
          </w:tcPr>
          <w:p w14:paraId="6EFDFA26" w14:textId="047E434F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6а</w:t>
            </w:r>
          </w:p>
        </w:tc>
        <w:tc>
          <w:tcPr>
            <w:tcW w:w="902" w:type="dxa"/>
          </w:tcPr>
          <w:p w14:paraId="207272A0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61A4307A" w14:textId="2D437745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72E495AE" w14:textId="1F8FEDD1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6а</w:t>
            </w:r>
          </w:p>
        </w:tc>
        <w:tc>
          <w:tcPr>
            <w:tcW w:w="903" w:type="dxa"/>
          </w:tcPr>
          <w:p w14:paraId="464F1A7D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63B80500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25A4B7CE" w14:textId="0D1C0276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6а</w:t>
            </w:r>
          </w:p>
        </w:tc>
        <w:tc>
          <w:tcPr>
            <w:tcW w:w="969" w:type="dxa"/>
          </w:tcPr>
          <w:p w14:paraId="3B2C1568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253DF9C5" w14:textId="7DF58C3D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830" w:type="dxa"/>
          </w:tcPr>
          <w:p w14:paraId="55A3BCE0" w14:textId="77777777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 w:rsidRPr="00F65EF0">
              <w:rPr>
                <w:sz w:val="28"/>
                <w:szCs w:val="28"/>
              </w:rPr>
              <w:t>2</w:t>
            </w:r>
          </w:p>
        </w:tc>
      </w:tr>
      <w:tr w:rsidR="008371BE" w:rsidRPr="00F65EF0" w14:paraId="3ECB580D" w14:textId="77777777" w:rsidTr="00E96445">
        <w:tc>
          <w:tcPr>
            <w:tcW w:w="1304" w:type="dxa"/>
          </w:tcPr>
          <w:p w14:paraId="468138DD" w14:textId="7BD104B6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32" w:type="dxa"/>
          </w:tcPr>
          <w:p w14:paraId="666F41F6" w14:textId="40B48697" w:rsidR="008371BE" w:rsidRDefault="008371BE" w:rsidP="008371BE">
            <w:pPr>
              <w:jc w:val="center"/>
            </w:pPr>
            <w:r w:rsidRPr="006876F3">
              <w:rPr>
                <w:sz w:val="36"/>
                <w:szCs w:val="36"/>
              </w:rPr>
              <w:t>5</w:t>
            </w:r>
          </w:p>
        </w:tc>
        <w:tc>
          <w:tcPr>
            <w:tcW w:w="1190" w:type="dxa"/>
          </w:tcPr>
          <w:p w14:paraId="554265BD" w14:textId="4095D94A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12-30</w:t>
            </w:r>
          </w:p>
        </w:tc>
        <w:tc>
          <w:tcPr>
            <w:tcW w:w="1325" w:type="dxa"/>
          </w:tcPr>
          <w:p w14:paraId="6F45E8A9" w14:textId="5394A733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02" w:type="dxa"/>
          </w:tcPr>
          <w:p w14:paraId="67FB95E6" w14:textId="77777777" w:rsidR="008371BE" w:rsidRDefault="008371BE" w:rsidP="008371BE">
            <w:pPr>
              <w:jc w:val="center"/>
            </w:pPr>
            <w:r w:rsidRPr="003B0FB2">
              <w:rPr>
                <w:sz w:val="36"/>
                <w:szCs w:val="36"/>
              </w:rPr>
              <w:t>12</w:t>
            </w:r>
          </w:p>
        </w:tc>
        <w:tc>
          <w:tcPr>
            <w:tcW w:w="1228" w:type="dxa"/>
          </w:tcPr>
          <w:p w14:paraId="39B29829" w14:textId="48A17AB0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13841D30" w14:textId="603102D2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03" w:type="dxa"/>
          </w:tcPr>
          <w:p w14:paraId="4E606811" w14:textId="77777777" w:rsidR="008371BE" w:rsidRDefault="008371BE" w:rsidP="008371BE">
            <w:pPr>
              <w:jc w:val="center"/>
            </w:pPr>
            <w:r w:rsidRPr="00FE6D60">
              <w:rPr>
                <w:sz w:val="36"/>
                <w:szCs w:val="36"/>
              </w:rPr>
              <w:t>20</w:t>
            </w:r>
          </w:p>
        </w:tc>
        <w:tc>
          <w:tcPr>
            <w:tcW w:w="1198" w:type="dxa"/>
          </w:tcPr>
          <w:p w14:paraId="638545C4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 w:rsidRPr="00F65EF0"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0AD25822" w14:textId="6C75212B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69" w:type="dxa"/>
          </w:tcPr>
          <w:p w14:paraId="428BC15B" w14:textId="77777777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171" w:type="dxa"/>
          </w:tcPr>
          <w:p w14:paraId="068591F6" w14:textId="5A40A896" w:rsidR="008371BE" w:rsidRPr="00F65EF0" w:rsidRDefault="008371BE" w:rsidP="0083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8-00</w:t>
            </w:r>
          </w:p>
        </w:tc>
        <w:tc>
          <w:tcPr>
            <w:tcW w:w="830" w:type="dxa"/>
          </w:tcPr>
          <w:p w14:paraId="4D3D2BEF" w14:textId="77777777" w:rsidR="008371BE" w:rsidRPr="00F65EF0" w:rsidRDefault="008371BE" w:rsidP="008371BE">
            <w:pPr>
              <w:jc w:val="center"/>
              <w:rPr>
                <w:sz w:val="28"/>
                <w:szCs w:val="28"/>
              </w:rPr>
            </w:pPr>
            <w:r w:rsidRPr="00F65EF0">
              <w:rPr>
                <w:sz w:val="28"/>
                <w:szCs w:val="28"/>
              </w:rPr>
              <w:t>2</w:t>
            </w:r>
          </w:p>
        </w:tc>
      </w:tr>
    </w:tbl>
    <w:p w14:paraId="23E76B48" w14:textId="77777777" w:rsidR="00594B78" w:rsidRPr="00F65EF0" w:rsidRDefault="00A61858" w:rsidP="00A61858">
      <w:pPr>
        <w:spacing w:after="0" w:line="240" w:lineRule="auto"/>
        <w:rPr>
          <w:sz w:val="36"/>
          <w:szCs w:val="36"/>
        </w:rPr>
      </w:pPr>
      <w:r w:rsidRPr="00F65EF0">
        <w:rPr>
          <w:sz w:val="36"/>
          <w:szCs w:val="36"/>
        </w:rPr>
        <w:t xml:space="preserve"> </w:t>
      </w:r>
      <w:r w:rsidR="00FC36CA" w:rsidRPr="00F65EF0">
        <w:rPr>
          <w:sz w:val="36"/>
          <w:szCs w:val="36"/>
        </w:rPr>
        <w:t xml:space="preserve"> </w:t>
      </w:r>
    </w:p>
    <w:p w14:paraId="000B712B" w14:textId="77777777" w:rsidR="00594B78" w:rsidRDefault="00594B78" w:rsidP="00A6185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FC36CA">
        <w:rPr>
          <w:sz w:val="36"/>
          <w:szCs w:val="36"/>
        </w:rPr>
        <w:t xml:space="preserve">В графике возможны изменения. </w:t>
      </w:r>
      <w:r w:rsidR="00A274AE">
        <w:rPr>
          <w:sz w:val="36"/>
          <w:szCs w:val="36"/>
        </w:rPr>
        <w:t>Время подачи воды</w:t>
      </w:r>
      <w:r w:rsidR="00A61858">
        <w:rPr>
          <w:sz w:val="36"/>
          <w:szCs w:val="36"/>
        </w:rPr>
        <w:t xml:space="preserve"> </w:t>
      </w:r>
      <w:r w:rsidR="00A274AE">
        <w:rPr>
          <w:sz w:val="36"/>
          <w:szCs w:val="36"/>
        </w:rPr>
        <w:t>30 мин.</w:t>
      </w:r>
      <w:r w:rsidR="007C5418">
        <w:rPr>
          <w:sz w:val="36"/>
          <w:szCs w:val="36"/>
        </w:rPr>
        <w:t xml:space="preserve"> </w:t>
      </w:r>
      <w:r w:rsidR="00A61858">
        <w:rPr>
          <w:sz w:val="36"/>
          <w:szCs w:val="36"/>
        </w:rPr>
        <w:t xml:space="preserve"> Норма 3,75 </w:t>
      </w:r>
      <w:proofErr w:type="spellStart"/>
      <w:r w:rsidR="00A61858">
        <w:rPr>
          <w:sz w:val="36"/>
          <w:szCs w:val="36"/>
        </w:rPr>
        <w:t>м.куб</w:t>
      </w:r>
      <w:proofErr w:type="spellEnd"/>
      <w:r w:rsidR="00A61858">
        <w:rPr>
          <w:sz w:val="36"/>
          <w:szCs w:val="36"/>
        </w:rPr>
        <w:t xml:space="preserve">. </w:t>
      </w:r>
    </w:p>
    <w:p w14:paraId="52012116" w14:textId="77777777" w:rsidR="008F5A94" w:rsidRPr="008F5A94" w:rsidRDefault="00A274AE" w:rsidP="00A6185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За самовольное открытие клинкета, весь массив лишается полива</w:t>
      </w:r>
      <w:r w:rsidR="00FC36CA">
        <w:rPr>
          <w:sz w:val="36"/>
          <w:szCs w:val="36"/>
        </w:rPr>
        <w:t>.</w:t>
      </w:r>
      <w:r w:rsidR="003673A0" w:rsidRPr="003673A0">
        <w:rPr>
          <w:sz w:val="40"/>
          <w:szCs w:val="40"/>
        </w:rPr>
        <w:t xml:space="preserve"> </w:t>
      </w:r>
    </w:p>
    <w:sectPr w:rsidR="008F5A94" w:rsidRPr="008F5A94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375C6"/>
    <w:rsid w:val="000C694C"/>
    <w:rsid w:val="000C6A5E"/>
    <w:rsid w:val="001A710A"/>
    <w:rsid w:val="00206F39"/>
    <w:rsid w:val="002300C2"/>
    <w:rsid w:val="0027200B"/>
    <w:rsid w:val="00285D88"/>
    <w:rsid w:val="00293FAB"/>
    <w:rsid w:val="003673A0"/>
    <w:rsid w:val="003713A8"/>
    <w:rsid w:val="003C7555"/>
    <w:rsid w:val="00404AFB"/>
    <w:rsid w:val="004E2DD9"/>
    <w:rsid w:val="004F05AC"/>
    <w:rsid w:val="00541499"/>
    <w:rsid w:val="00557CF3"/>
    <w:rsid w:val="00571939"/>
    <w:rsid w:val="00594B78"/>
    <w:rsid w:val="00764DC7"/>
    <w:rsid w:val="007C5418"/>
    <w:rsid w:val="00806E62"/>
    <w:rsid w:val="008371BE"/>
    <w:rsid w:val="008A0982"/>
    <w:rsid w:val="008F5A94"/>
    <w:rsid w:val="008F7AC2"/>
    <w:rsid w:val="00921EB4"/>
    <w:rsid w:val="009342A4"/>
    <w:rsid w:val="009C4E6E"/>
    <w:rsid w:val="00A2228F"/>
    <w:rsid w:val="00A274AE"/>
    <w:rsid w:val="00A61858"/>
    <w:rsid w:val="00A97FE3"/>
    <w:rsid w:val="00AF6C70"/>
    <w:rsid w:val="00B611D0"/>
    <w:rsid w:val="00BF2FC0"/>
    <w:rsid w:val="00E8459E"/>
    <w:rsid w:val="00E96445"/>
    <w:rsid w:val="00EA776C"/>
    <w:rsid w:val="00ED4EF2"/>
    <w:rsid w:val="00ED5291"/>
    <w:rsid w:val="00EF20B7"/>
    <w:rsid w:val="00F5224F"/>
    <w:rsid w:val="00F65EF0"/>
    <w:rsid w:val="00F9003A"/>
    <w:rsid w:val="00F96A8E"/>
    <w:rsid w:val="00FC36CA"/>
    <w:rsid w:val="00FF3E0E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C885"/>
  <w15:docId w15:val="{792D99C1-BADA-4955-9E9C-1CB6D2A6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Правление</cp:lastModifiedBy>
  <cp:revision>12</cp:revision>
  <cp:lastPrinted>2026-08-25T05:46:00Z</cp:lastPrinted>
  <dcterms:created xsi:type="dcterms:W3CDTF">2023-04-07T11:28:00Z</dcterms:created>
  <dcterms:modified xsi:type="dcterms:W3CDTF">2026-08-26T08:28:00Z</dcterms:modified>
</cp:coreProperties>
</file>